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SCUOLA PRIMARIA DI COLICO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a.s.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202</w:t>
      </w:r>
      <w:r>
        <w:rPr>
          <w:rFonts w:ascii="Comic Sans MS" w:eastAsia="Comic Sans MS" w:hAnsi="Comic Sans MS" w:cs="Comic Sans MS"/>
          <w:b/>
          <w:sz w:val="24"/>
          <w:szCs w:val="24"/>
        </w:rPr>
        <w:t>5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-202</w:t>
      </w:r>
      <w:r>
        <w:rPr>
          <w:rFonts w:ascii="Comic Sans MS" w:eastAsia="Comic Sans MS" w:hAnsi="Comic Sans MS" w:cs="Comic Sans MS"/>
          <w:b/>
          <w:sz w:val="24"/>
          <w:szCs w:val="24"/>
        </w:rPr>
        <w:t>6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</w:p>
    <w:p w14:paraId="00000002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Richiesta materiale scolastico per la classe 2^B</w:t>
      </w:r>
    </w:p>
    <w:p w14:paraId="00000003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Gentili famiglie, </w:t>
      </w:r>
    </w:p>
    <w:p w14:paraId="00000004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vista dell’inizio del nuovo anno scolastico, vi comunichiamo l’elenco del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materiale didattico necessario per </w:t>
      </w:r>
      <w:r>
        <w:rPr>
          <w:rFonts w:ascii="Calibri" w:eastAsia="Calibri" w:hAnsi="Calibri" w:cs="Calibri"/>
          <w:sz w:val="24"/>
          <w:szCs w:val="24"/>
        </w:rPr>
        <w:t>gli alunni della classe 2^B.</w:t>
      </w:r>
    </w:p>
    <w:p w14:paraId="00000005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8" w:firstLine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Ricordiamo che ogni oggetto deve essere contrassegnato con il nome dell’alunno/a.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06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8" w:firstLine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Nei primi giorni di scuola gli alunni porteranno il materiale che verrà, di volta in volta, richiesto dalle insegnanti. </w:t>
      </w:r>
    </w:p>
    <w:p w14:paraId="00000007" w14:textId="77777777" w:rsidR="002B445C" w:rsidRDefault="002B4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8" w:firstLine="5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5" w:right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Grembiule per scuola primaria di colore nero.</w:t>
      </w:r>
    </w:p>
    <w:p w14:paraId="00000009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5" w:right="1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iario scolastico grande e con pagine spaziose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(scrivere a inizio diario i recapiti telefonici per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le urgenze e le modalità di uscita)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0A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375" w:right="25" w:hanging="36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Astuccio a ripiani completo con: 2 matite HB, matita rossa, gomma, pastelli e pennarelli a punta fine,</w:t>
      </w:r>
      <w:r>
        <w:rPr>
          <w:rFonts w:ascii="Calibri" w:eastAsia="Calibri" w:hAnsi="Calibri" w:cs="Calibri"/>
          <w:sz w:val="24"/>
          <w:szCs w:val="24"/>
        </w:rPr>
        <w:t xml:space="preserve"> righello da 15 cm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0B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375" w:right="25" w:hanging="3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NB Le penne cancellabili che si utilizzeranno nel corso dell'anno, verranno indicate solo successivamente. </w:t>
      </w:r>
    </w:p>
    <w:p w14:paraId="0000000C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367" w:right="15" w:hanging="36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Astuccio a bustina con: temperino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con serbatoio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forbici con punte arrotondate,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2 colle stick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grandi 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D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4" w:right="17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 quadernoni a righe di classe 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con margini</w:t>
      </w:r>
      <w:r>
        <w:rPr>
          <w:rFonts w:ascii="Calibri" w:eastAsia="Calibri" w:hAnsi="Calibri" w:cs="Calibri"/>
          <w:color w:val="000000"/>
          <w:sz w:val="24"/>
          <w:szCs w:val="24"/>
        </w:rPr>
        <w:t>: uno con copertina rossa per italiano, l’altro da tenere di scorta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E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4" w:right="177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Riportare</w:t>
      </w:r>
      <w:r>
        <w:rPr>
          <w:rFonts w:ascii="Calibri" w:eastAsia="Calibri" w:hAnsi="Calibri" w:cs="Calibri"/>
          <w:b/>
          <w:sz w:val="24"/>
          <w:szCs w:val="24"/>
        </w:rPr>
        <w:t xml:space="preserve"> i libri di italiano no</w:t>
      </w:r>
      <w:r>
        <w:rPr>
          <w:rFonts w:ascii="Calibri" w:eastAsia="Calibri" w:hAnsi="Calibri" w:cs="Calibri"/>
          <w:b/>
          <w:sz w:val="24"/>
          <w:szCs w:val="24"/>
        </w:rPr>
        <w:t xml:space="preserve">n conclusi di classe 1^, </w:t>
      </w:r>
      <w:r>
        <w:rPr>
          <w:rFonts w:ascii="Calibri" w:eastAsia="Calibri" w:hAnsi="Calibri" w:cs="Calibri"/>
          <w:sz w:val="24"/>
          <w:szCs w:val="24"/>
        </w:rPr>
        <w:t xml:space="preserve">utili per i primi giorni di scuola.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0F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4" w:right="17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 xml:space="preserve">6 quadernoni a quadretti 0.5 cm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senza margine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 matematica, storia, geografia, scienze, musica, inglese.</w:t>
      </w:r>
    </w:p>
    <w:p w14:paraId="00000010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4" w:right="17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Copertine colorate, già inserite sui quaderni e contrassegnate con nome, cognome, classe e materia</w:t>
      </w:r>
      <w:r>
        <w:rPr>
          <w:rFonts w:ascii="Calibri" w:eastAsia="Calibri" w:hAnsi="Calibri" w:cs="Calibri"/>
          <w:sz w:val="24"/>
          <w:szCs w:val="24"/>
        </w:rPr>
        <w:t>. I colori assegnati alle materie sono i medesimi dello scorso anno. Aggiungere copertina viola per inglese.</w:t>
      </w:r>
    </w:p>
    <w:p w14:paraId="00000011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4" w:right="17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1 quadernone a quadretti 0.5 cm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senza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margin</w:t>
      </w:r>
      <w:r>
        <w:rPr>
          <w:rFonts w:ascii="Calibri" w:eastAsia="Calibri" w:hAnsi="Calibri" w:cs="Calibri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a tenere di scorta.</w:t>
      </w:r>
    </w:p>
    <w:p w14:paraId="00000012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4" w:right="17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- 1 quaderno a piacere per “fantasia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” 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00000013" w14:textId="77777777" w:rsidR="002B445C" w:rsidRDefault="00880D4D">
      <w:pPr>
        <w:widowControl w:val="0"/>
        <w:spacing w:before="12" w:line="263" w:lineRule="auto"/>
        <w:ind w:left="5" w:right="1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Riportare il quaderno di cl. 1^ di religione/materia alternativa.</w:t>
      </w:r>
    </w:p>
    <w:p w14:paraId="00000014" w14:textId="77777777" w:rsidR="002B445C" w:rsidRDefault="00880D4D">
      <w:pPr>
        <w:widowControl w:val="0"/>
        <w:spacing w:before="12" w:line="263" w:lineRule="auto"/>
        <w:ind w:left="5" w:right="13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- Riportare libro di religione </w:t>
      </w:r>
      <w:r>
        <w:rPr>
          <w:rFonts w:ascii="Calibri" w:eastAsia="Calibri" w:hAnsi="Calibri" w:cs="Calibri"/>
          <w:sz w:val="24"/>
          <w:szCs w:val="24"/>
          <w:u w:val="single"/>
        </w:rPr>
        <w:t>volume n. 2.</w:t>
      </w:r>
    </w:p>
    <w:p w14:paraId="00000015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5" w:right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Riportare il materiale di inglese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 uso lo sc</w:t>
      </w:r>
      <w:r>
        <w:rPr>
          <w:rFonts w:ascii="Calibri" w:eastAsia="Calibri" w:hAnsi="Calibri" w:cs="Calibri"/>
          <w:sz w:val="24"/>
          <w:szCs w:val="24"/>
        </w:rPr>
        <w:t>orso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anno (cartelletta)</w:t>
      </w:r>
    </w:p>
    <w:p w14:paraId="00000016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5" w:right="142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Riportare la cartelletta di arte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dello scorso anno (cartelletta rigida con elastico) con all’interno:</w:t>
      </w:r>
    </w:p>
    <w:p w14:paraId="00000017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4" w:right="17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1 album da disegno F4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(fogli bianchi, lisci) con nome</w:t>
      </w:r>
    </w:p>
    <w:p w14:paraId="00000018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4" w:right="1778"/>
        <w:rPr>
          <w:rFonts w:ascii="Calibri" w:eastAsia="Calibri" w:hAnsi="Calibri" w:cs="Calibri"/>
          <w:sz w:val="24"/>
          <w:szCs w:val="24"/>
        </w:rPr>
      </w:pPr>
      <w:bookmarkStart w:id="0" w:name="_heading=h.1qgzu4xt9u5a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1 album di fogli colorati </w:t>
      </w:r>
      <w:r>
        <w:rPr>
          <w:rFonts w:ascii="Calibri" w:eastAsia="Calibri" w:hAnsi="Calibri" w:cs="Calibri"/>
          <w:sz w:val="24"/>
          <w:szCs w:val="24"/>
        </w:rPr>
        <w:t xml:space="preserve">con nome </w:t>
      </w:r>
    </w:p>
    <w:p w14:paraId="00000019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4" w:right="1778"/>
        <w:rPr>
          <w:rFonts w:ascii="Calibri" w:eastAsia="Calibri" w:hAnsi="Calibri" w:cs="Calibri"/>
          <w:sz w:val="24"/>
          <w:szCs w:val="24"/>
        </w:rPr>
      </w:pPr>
      <w:bookmarkStart w:id="1" w:name="_heading=h.almu1iihsxqd" w:colFirst="0" w:colLast="0"/>
      <w:bookmarkEnd w:id="1"/>
      <w:r>
        <w:rPr>
          <w:rFonts w:ascii="Calibri" w:eastAsia="Calibri" w:hAnsi="Calibri" w:cs="Calibri"/>
          <w:sz w:val="24"/>
          <w:szCs w:val="24"/>
        </w:rPr>
        <w:lastRenderedPageBreak/>
        <w:t>- 1 busta di plastica con bottone form</w:t>
      </w:r>
      <w:r>
        <w:rPr>
          <w:rFonts w:ascii="Calibri" w:eastAsia="Calibri" w:hAnsi="Calibri" w:cs="Calibri"/>
          <w:sz w:val="24"/>
          <w:szCs w:val="24"/>
        </w:rPr>
        <w:t>ato A4 da tenere in cartella.</w:t>
      </w:r>
    </w:p>
    <w:p w14:paraId="0000001A" w14:textId="77777777" w:rsidR="002B445C" w:rsidRDefault="002B44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4" w:right="1778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eading=h.7rsenxiqtrs" w:colFirst="0" w:colLast="0"/>
      <w:bookmarkEnd w:id="2"/>
    </w:p>
    <w:p w14:paraId="0000001B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5" w:right="142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scatola di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acquerelli,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confezione da 12 pastigli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0000001C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5" w:right="142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Scarpe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 un sacchetto di tela contrassegnato con nome per educazione motoria. </w:t>
      </w:r>
    </w:p>
    <w:p w14:paraId="0000001D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- 1 pacchetto di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fazzoletti </w:t>
      </w:r>
      <w:r>
        <w:rPr>
          <w:rFonts w:ascii="Calibri" w:eastAsia="Calibri" w:hAnsi="Calibri" w:cs="Calibri"/>
          <w:color w:val="000000"/>
          <w:sz w:val="24"/>
          <w:szCs w:val="24"/>
        </w:rPr>
        <w:t>di carta</w:t>
      </w:r>
      <w:r>
        <w:rPr>
          <w:rFonts w:ascii="Calibri" w:eastAsia="Calibri" w:hAnsi="Calibri" w:cs="Calibri"/>
          <w:sz w:val="24"/>
          <w:szCs w:val="24"/>
        </w:rPr>
        <w:t xml:space="preserve"> da tenere </w:t>
      </w:r>
      <w:r>
        <w:rPr>
          <w:rFonts w:ascii="Calibri" w:eastAsia="Calibri" w:hAnsi="Calibri" w:cs="Calibri"/>
          <w:b/>
          <w:sz w:val="24"/>
          <w:szCs w:val="24"/>
        </w:rPr>
        <w:t>sempre</w:t>
      </w:r>
      <w:r>
        <w:rPr>
          <w:rFonts w:ascii="Calibri" w:eastAsia="Calibri" w:hAnsi="Calibri" w:cs="Calibri"/>
          <w:sz w:val="24"/>
          <w:szCs w:val="24"/>
        </w:rPr>
        <w:t xml:space="preserve"> in cartella.</w:t>
      </w:r>
    </w:p>
    <w:p w14:paraId="0000001E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63" w:lineRule="auto"/>
        <w:ind w:left="15" w:firstLine="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primo giorno di scuola portare: quaderno a righe con </w:t>
      </w:r>
      <w:r>
        <w:rPr>
          <w:rFonts w:ascii="Calibri" w:eastAsia="Calibri" w:hAnsi="Calibri" w:cs="Calibri"/>
          <w:sz w:val="24"/>
          <w:szCs w:val="24"/>
        </w:rPr>
        <w:t>copertina rossa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quaderno a quadretti di matematica, diario, astuccio completo e merenda. </w:t>
      </w:r>
    </w:p>
    <w:p w14:paraId="0000001F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63" w:lineRule="auto"/>
        <w:ind w:left="15" w:firstLine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Evitare di riporre nello zaino materiale non necessario od oggetti personali di carattere ludico. </w:t>
      </w:r>
    </w:p>
    <w:p w14:paraId="00000020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12" w:right="21" w:hanging="1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Al fine di rendere sereni i momenti di ritorno a casa, scrivere sul diario la modalità di uscita dei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bambini per il primo giorno di scuola e quella scelta per l’anno scolastico.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21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Ringraziandovi per la collaborazione, vi auguriamo un sereno anno scolastico, </w:t>
      </w:r>
    </w:p>
    <w:p w14:paraId="00000022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Cordiali saluti </w:t>
      </w:r>
    </w:p>
    <w:p w14:paraId="00000023" w14:textId="77777777" w:rsidR="002B445C" w:rsidRDefault="00880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5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insegnanti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di classe 2^</w:t>
      </w:r>
      <w:r>
        <w:rPr>
          <w:rFonts w:ascii="Calibri" w:eastAsia="Calibri" w:hAnsi="Calibri" w:cs="Calibri"/>
          <w:sz w:val="24"/>
          <w:szCs w:val="24"/>
        </w:rPr>
        <w:t>B</w:t>
      </w:r>
    </w:p>
    <w:sectPr w:rsidR="002B445C">
      <w:pgSz w:w="11920" w:h="16840"/>
      <w:pgMar w:top="1441" w:right="1108" w:bottom="2454" w:left="11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5C"/>
    <w:rsid w:val="002B445C"/>
    <w:rsid w:val="008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DEE55-816D-41A3-B715-EA0C3385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/iG97zxWNAJ38FP4tSW6E0IAUg==">CgMxLjAyDmguMXFnenU0eHQ5dTVhMg5oLmFsbXUxaWloc3hxZDINaC43cnNlbnhpcXRyczgAciExTHRlXzlQVGtWZ1BnY2pRMVV5SFN4NEljV0UyZGpSbHA=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Stefania</cp:lastModifiedBy>
  <cp:revision>2</cp:revision>
  <dcterms:created xsi:type="dcterms:W3CDTF">2025-09-05T09:14:00Z</dcterms:created>
  <dcterms:modified xsi:type="dcterms:W3CDTF">2025-09-05T09:14:00Z</dcterms:modified>
</cp:coreProperties>
</file>