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8FA8" w14:textId="1231DF18" w:rsidR="00245FE0" w:rsidRPr="00B220FC" w:rsidRDefault="00245FE0" w:rsidP="00B220FC">
      <w:pPr>
        <w:spacing w:after="0" w:line="240" w:lineRule="auto"/>
        <w:ind w:left="360" w:firstLine="0"/>
        <w:jc w:val="center"/>
        <w:rPr>
          <w:rFonts w:ascii="Arial Rounded MT Bold" w:eastAsia="Calibri" w:hAnsi="Arial Rounded MT Bold" w:cs="Calibri"/>
          <w:b/>
          <w:color w:val="47D459" w:themeColor="accent3" w:themeTint="99"/>
        </w:rPr>
      </w:pPr>
      <w:r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MATERIALE CLASS</w:t>
      </w:r>
      <w:r w:rsidR="00B961A5"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E</w:t>
      </w:r>
      <w:r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 xml:space="preserve"> </w:t>
      </w:r>
      <w:r w:rsidR="00B961A5"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3</w:t>
      </w:r>
      <w:r w:rsidR="0073070A"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 xml:space="preserve"> C</w:t>
      </w:r>
    </w:p>
    <w:p w14:paraId="21BDD89B" w14:textId="4244BC9F" w:rsidR="00245FE0" w:rsidRPr="00B220FC" w:rsidRDefault="00245FE0" w:rsidP="00B220FC">
      <w:pPr>
        <w:spacing w:after="0" w:line="240" w:lineRule="auto"/>
        <w:ind w:left="360" w:right="-15" w:firstLine="0"/>
        <w:jc w:val="center"/>
        <w:rPr>
          <w:rFonts w:ascii="Arial Rounded MT Bold" w:eastAsia="Calibri" w:hAnsi="Arial Rounded MT Bold" w:cs="Calibri"/>
          <w:b/>
          <w:color w:val="47D459" w:themeColor="accent3" w:themeTint="99"/>
        </w:rPr>
      </w:pPr>
      <w:r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I.C.</w:t>
      </w:r>
      <w:r w:rsidR="000E2D38">
        <w:rPr>
          <w:rFonts w:ascii="Arial Rounded MT Bold" w:eastAsia="Calibri" w:hAnsi="Arial Rounded MT Bold" w:cs="Calibri"/>
          <w:b/>
          <w:color w:val="47D459" w:themeColor="accent3" w:themeTint="99"/>
        </w:rPr>
        <w:t xml:space="preserve">S </w:t>
      </w:r>
      <w:r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GALILEO GALILEI</w:t>
      </w:r>
    </w:p>
    <w:p w14:paraId="0B2B6B1C" w14:textId="236E214B" w:rsidR="00245FE0" w:rsidRPr="00B220FC" w:rsidRDefault="00245FE0" w:rsidP="00B220FC">
      <w:pPr>
        <w:spacing w:after="0" w:line="240" w:lineRule="auto"/>
        <w:ind w:left="360" w:right="-15" w:firstLine="0"/>
        <w:jc w:val="center"/>
        <w:rPr>
          <w:rFonts w:ascii="Arial Rounded MT Bold" w:eastAsia="Calibri" w:hAnsi="Arial Rounded MT Bold" w:cs="Calibri"/>
          <w:color w:val="47D459" w:themeColor="accent3" w:themeTint="99"/>
        </w:rPr>
      </w:pPr>
      <w:r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A.S. 202</w:t>
      </w:r>
      <w:r w:rsidR="00B961A5"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5</w:t>
      </w:r>
      <w:r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/202</w:t>
      </w:r>
      <w:r w:rsidR="00B961A5" w:rsidRPr="00B220FC">
        <w:rPr>
          <w:rFonts w:ascii="Arial Rounded MT Bold" w:eastAsia="Calibri" w:hAnsi="Arial Rounded MT Bold" w:cs="Calibri"/>
          <w:b/>
          <w:color w:val="47D459" w:themeColor="accent3" w:themeTint="99"/>
        </w:rPr>
        <w:t>6</w:t>
      </w:r>
    </w:p>
    <w:p w14:paraId="1BB8B883" w14:textId="77777777" w:rsidR="00245FE0" w:rsidRPr="00B220FC" w:rsidRDefault="00245FE0" w:rsidP="00B220FC">
      <w:pPr>
        <w:spacing w:after="0" w:line="240" w:lineRule="auto"/>
        <w:ind w:left="0" w:firstLine="60"/>
        <w:rPr>
          <w:rFonts w:ascii="Arial Rounded MT Bold" w:eastAsia="Calibri" w:hAnsi="Arial Rounded MT Bold" w:cs="Calibri"/>
        </w:rPr>
      </w:pPr>
    </w:p>
    <w:p w14:paraId="188B3AEE" w14:textId="77777777" w:rsidR="00245FE0" w:rsidRPr="00B220FC" w:rsidRDefault="00245FE0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>Grembiule nero, da indossare tutti i giorni, eccetto nelle giornate in cui c’è ginnastica.</w:t>
      </w:r>
    </w:p>
    <w:p w14:paraId="614EA029" w14:textId="77777777" w:rsidR="00B961A5" w:rsidRPr="00B220FC" w:rsidRDefault="00B961A5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</w:p>
    <w:p w14:paraId="6CF69680" w14:textId="77777777" w:rsidR="00B961A5" w:rsidRPr="00B220FC" w:rsidRDefault="00B961A5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  <w:color w:val="C00000"/>
        </w:rPr>
      </w:pPr>
      <w:r w:rsidRPr="00B220FC">
        <w:rPr>
          <w:rFonts w:ascii="ADLaM Display" w:eastAsia="Calibri" w:hAnsi="ADLaM Display" w:cs="ADLaM Display"/>
          <w:color w:val="C00000"/>
        </w:rPr>
        <w:t>ITALIANO</w:t>
      </w:r>
    </w:p>
    <w:p w14:paraId="21623E66" w14:textId="77777777" w:rsidR="00D70C5C" w:rsidRDefault="00B220F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        </w:t>
      </w:r>
      <w:r w:rsidR="00B961A5" w:rsidRPr="00B220FC">
        <w:rPr>
          <w:rFonts w:ascii="ADLaM Display" w:eastAsia="Calibri" w:hAnsi="ADLaM Display" w:cs="ADLaM Display"/>
        </w:rPr>
        <w:t>2</w:t>
      </w:r>
      <w:r w:rsidR="00245FE0" w:rsidRPr="00B220FC">
        <w:rPr>
          <w:rFonts w:ascii="ADLaM Display" w:eastAsia="Calibri" w:hAnsi="ADLaM Display" w:cs="ADLaM Display"/>
        </w:rPr>
        <w:t xml:space="preserve"> </w:t>
      </w:r>
      <w:proofErr w:type="spellStart"/>
      <w:r w:rsidR="00245FE0" w:rsidRPr="00B220FC">
        <w:rPr>
          <w:rFonts w:ascii="ADLaM Display" w:eastAsia="Calibri" w:hAnsi="ADLaM Display" w:cs="ADLaM Display"/>
        </w:rPr>
        <w:t>quadernon</w:t>
      </w:r>
      <w:r w:rsidR="00B961A5" w:rsidRPr="00B220FC">
        <w:rPr>
          <w:rFonts w:ascii="ADLaM Display" w:eastAsia="Calibri" w:hAnsi="ADLaM Display" w:cs="ADLaM Display"/>
        </w:rPr>
        <w:t>I</w:t>
      </w:r>
      <w:proofErr w:type="spellEnd"/>
      <w:r w:rsidR="00245FE0" w:rsidRPr="00B220FC">
        <w:rPr>
          <w:rFonts w:ascii="ADLaM Display" w:eastAsia="Calibri" w:hAnsi="ADLaM Display" w:cs="ADLaM Display"/>
        </w:rPr>
        <w:t xml:space="preserve"> a righe di </w:t>
      </w:r>
      <w:r w:rsidR="00B961A5" w:rsidRPr="00B220FC">
        <w:rPr>
          <w:rFonts w:ascii="ADLaM Display" w:eastAsia="Calibri" w:hAnsi="ADLaM Display" w:cs="ADLaM Display"/>
        </w:rPr>
        <w:t xml:space="preserve">QUINTA (TESTI E GRAMMATICA) </w:t>
      </w:r>
      <w:r w:rsidR="00245FE0" w:rsidRPr="00B220FC">
        <w:rPr>
          <w:rFonts w:ascii="ADLaM Display" w:eastAsia="Calibri" w:hAnsi="ADLaM Display" w:cs="ADLaM Display"/>
        </w:rPr>
        <w:t xml:space="preserve">con margini </w:t>
      </w:r>
      <w:r w:rsidR="00B961A5" w:rsidRPr="00B220FC">
        <w:rPr>
          <w:rFonts w:ascii="ADLaM Display" w:eastAsia="Calibri" w:hAnsi="ADLaM Display" w:cs="ADLaM Display"/>
        </w:rPr>
        <w:t xml:space="preserve">e </w:t>
      </w:r>
      <w:r w:rsidR="00245FE0" w:rsidRPr="00B220FC">
        <w:rPr>
          <w:rFonts w:ascii="ADLaM Display" w:eastAsia="Calibri" w:hAnsi="ADLaM Display" w:cs="ADLaM Display"/>
        </w:rPr>
        <w:t>con</w:t>
      </w:r>
    </w:p>
    <w:p w14:paraId="30607EEC" w14:textId="691D3AB6" w:rsidR="00245FE0" w:rsidRPr="00B220FC" w:rsidRDefault="00245FE0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 </w:t>
      </w:r>
      <w:r w:rsidR="00B220FC">
        <w:rPr>
          <w:rFonts w:ascii="ADLaM Display" w:eastAsia="Calibri" w:hAnsi="ADLaM Display" w:cs="ADLaM Display"/>
        </w:rPr>
        <w:t xml:space="preserve">     </w:t>
      </w:r>
      <w:r w:rsidR="00D70C5C">
        <w:rPr>
          <w:rFonts w:ascii="ADLaM Display" w:eastAsia="Calibri" w:hAnsi="ADLaM Display" w:cs="ADLaM Display"/>
        </w:rPr>
        <w:t xml:space="preserve">   </w:t>
      </w:r>
      <w:r w:rsidRPr="00B220FC">
        <w:rPr>
          <w:rFonts w:ascii="ADLaM Display" w:eastAsia="Calibri" w:hAnsi="ADLaM Display" w:cs="ADLaM Display"/>
        </w:rPr>
        <w:t xml:space="preserve">copertina </w:t>
      </w:r>
      <w:r w:rsidR="00036887" w:rsidRPr="00B220FC">
        <w:rPr>
          <w:rFonts w:ascii="ADLaM Display" w:eastAsia="Calibri" w:hAnsi="ADLaM Display" w:cs="ADLaM Display"/>
        </w:rPr>
        <w:t xml:space="preserve">    </w:t>
      </w:r>
      <w:r w:rsidRPr="00B220FC">
        <w:rPr>
          <w:rFonts w:ascii="ADLaM Display" w:eastAsia="Calibri" w:hAnsi="ADLaM Display" w:cs="ADLaM Display"/>
        </w:rPr>
        <w:t>ROSSA</w:t>
      </w:r>
      <w:r w:rsidR="00B961A5" w:rsidRPr="00B220FC">
        <w:rPr>
          <w:rFonts w:ascii="ADLaM Display" w:eastAsia="Calibri" w:hAnsi="ADLaM Display" w:cs="ADLaM Display"/>
        </w:rPr>
        <w:t>.</w:t>
      </w:r>
    </w:p>
    <w:p w14:paraId="705C4A5F" w14:textId="37AAFC88" w:rsidR="00B961A5" w:rsidRPr="00B220FC" w:rsidRDefault="00B961A5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</w:p>
    <w:p w14:paraId="38F61A94" w14:textId="35A6CFA3" w:rsidR="00B961A5" w:rsidRPr="00B220FC" w:rsidRDefault="00B961A5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  <w:color w:val="215E99" w:themeColor="text2" w:themeTint="BF"/>
        </w:rPr>
      </w:pPr>
      <w:r w:rsidRPr="00B220FC">
        <w:rPr>
          <w:rFonts w:ascii="ADLaM Display" w:eastAsia="Calibri" w:hAnsi="ADLaM Display" w:cs="ADLaM Display"/>
          <w:color w:val="215E99" w:themeColor="text2" w:themeTint="BF"/>
        </w:rPr>
        <w:t>MATEMATICA</w:t>
      </w:r>
    </w:p>
    <w:p w14:paraId="3CBA2D17" w14:textId="77777777" w:rsidR="00ED1D72" w:rsidRDefault="00B220F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        </w:t>
      </w:r>
      <w:r w:rsidR="00245FE0" w:rsidRPr="00B220FC">
        <w:rPr>
          <w:rFonts w:ascii="ADLaM Display" w:eastAsia="Calibri" w:hAnsi="ADLaM Display" w:cs="ADLaM Display"/>
        </w:rPr>
        <w:t xml:space="preserve">1 quadernone a QUADRETTI da 0,5 cm </w:t>
      </w:r>
      <w:r w:rsidR="00ED1D72">
        <w:rPr>
          <w:rFonts w:ascii="ADLaM Display" w:eastAsia="Calibri" w:hAnsi="ADLaM Display" w:cs="ADLaM Display"/>
        </w:rPr>
        <w:t>senza</w:t>
      </w:r>
    </w:p>
    <w:p w14:paraId="00F20200" w14:textId="03B8970F" w:rsidR="00245FE0" w:rsidRPr="00B220FC" w:rsidRDefault="00ED1D72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>
        <w:rPr>
          <w:rFonts w:ascii="ADLaM Display" w:eastAsia="Calibri" w:hAnsi="ADLaM Display" w:cs="ADLaM Display"/>
        </w:rPr>
        <w:t xml:space="preserve">     </w:t>
      </w:r>
      <w:r w:rsidR="00245FE0" w:rsidRPr="00B220FC">
        <w:rPr>
          <w:rFonts w:ascii="ADLaM Display" w:eastAsia="Calibri" w:hAnsi="ADLaM Display" w:cs="ADLaM Display"/>
        </w:rPr>
        <w:t xml:space="preserve">  MARGINI con copertina BLU</w:t>
      </w:r>
      <w:r w:rsidR="00B961A5" w:rsidRPr="00B220FC">
        <w:rPr>
          <w:rFonts w:ascii="ADLaM Display" w:eastAsia="Calibri" w:hAnsi="ADLaM Display" w:cs="ADLaM Display"/>
        </w:rPr>
        <w:t>.</w:t>
      </w:r>
    </w:p>
    <w:p w14:paraId="7DB29853" w14:textId="77777777" w:rsidR="00B961A5" w:rsidRPr="00B220FC" w:rsidRDefault="00B961A5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</w:p>
    <w:p w14:paraId="7A5F82DA" w14:textId="77777777" w:rsidR="00B961A5" w:rsidRPr="00B220FC" w:rsidRDefault="00B961A5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  <w:color w:val="E97132" w:themeColor="accent2"/>
        </w:rPr>
      </w:pPr>
      <w:r w:rsidRPr="00B220FC">
        <w:rPr>
          <w:rFonts w:ascii="ADLaM Display" w:eastAsia="Calibri" w:hAnsi="ADLaM Display" w:cs="ADLaM Display"/>
          <w:color w:val="E97132" w:themeColor="accent2"/>
        </w:rPr>
        <w:t>STORIA</w:t>
      </w:r>
    </w:p>
    <w:p w14:paraId="1B435117" w14:textId="49CACEF4" w:rsidR="00D70C5C" w:rsidRDefault="00B220F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         </w:t>
      </w:r>
      <w:r w:rsidR="00245FE0" w:rsidRPr="00B220FC">
        <w:rPr>
          <w:rFonts w:ascii="ADLaM Display" w:eastAsia="Calibri" w:hAnsi="ADLaM Display" w:cs="ADLaM Display"/>
        </w:rPr>
        <w:t xml:space="preserve">1 quadernone a QUADRETTI da 0,5 cm </w:t>
      </w:r>
      <w:proofErr w:type="gramStart"/>
      <w:r w:rsidR="00245FE0" w:rsidRPr="00B220FC">
        <w:rPr>
          <w:rFonts w:ascii="ADLaM Display" w:eastAsia="Calibri" w:hAnsi="ADLaM Display" w:cs="ADLaM Display"/>
        </w:rPr>
        <w:t>CON  MARGINI</w:t>
      </w:r>
      <w:proofErr w:type="gramEnd"/>
      <w:r w:rsidR="00245FE0" w:rsidRPr="00B220FC">
        <w:rPr>
          <w:rFonts w:ascii="ADLaM Display" w:eastAsia="Calibri" w:hAnsi="ADLaM Display" w:cs="ADLaM Display"/>
        </w:rPr>
        <w:t xml:space="preserve"> con copertina </w:t>
      </w:r>
    </w:p>
    <w:p w14:paraId="5F435A71" w14:textId="0F6DD5A9" w:rsidR="00245FE0" w:rsidRPr="00B220FC" w:rsidRDefault="00D70C5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>
        <w:rPr>
          <w:rFonts w:ascii="ADLaM Display" w:eastAsia="Calibri" w:hAnsi="ADLaM Display" w:cs="ADLaM Display"/>
        </w:rPr>
        <w:t xml:space="preserve">         </w:t>
      </w:r>
      <w:r w:rsidR="00245FE0" w:rsidRPr="00B220FC">
        <w:rPr>
          <w:rFonts w:ascii="ADLaM Display" w:eastAsia="Calibri" w:hAnsi="ADLaM Display" w:cs="ADLaM Display"/>
        </w:rPr>
        <w:t>ARANCIONE</w:t>
      </w:r>
      <w:r w:rsidR="00B961A5" w:rsidRPr="00B220FC">
        <w:rPr>
          <w:rFonts w:ascii="ADLaM Display" w:eastAsia="Calibri" w:hAnsi="ADLaM Display" w:cs="ADLaM Display"/>
        </w:rPr>
        <w:t>.</w:t>
      </w:r>
    </w:p>
    <w:p w14:paraId="6527A59F" w14:textId="77777777" w:rsidR="00B961A5" w:rsidRPr="00B220FC" w:rsidRDefault="00B961A5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</w:p>
    <w:p w14:paraId="1834CD6F" w14:textId="77777777" w:rsidR="00B961A5" w:rsidRPr="00B220FC" w:rsidRDefault="00B961A5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  <w:color w:val="3A7C22" w:themeColor="accent6" w:themeShade="BF"/>
        </w:rPr>
      </w:pPr>
      <w:r w:rsidRPr="00B220FC">
        <w:rPr>
          <w:rFonts w:ascii="ADLaM Display" w:eastAsia="Calibri" w:hAnsi="ADLaM Display" w:cs="ADLaM Display"/>
          <w:color w:val="3A7C22" w:themeColor="accent6" w:themeShade="BF"/>
        </w:rPr>
        <w:t>SCIENZE</w:t>
      </w:r>
    </w:p>
    <w:p w14:paraId="35F193D8" w14:textId="3D958EC2" w:rsidR="00245FE0" w:rsidRPr="00B220FC" w:rsidRDefault="00B220F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       </w:t>
      </w:r>
      <w:r w:rsidR="00245FE0" w:rsidRPr="00B220FC">
        <w:rPr>
          <w:rFonts w:ascii="ADLaM Display" w:eastAsia="Calibri" w:hAnsi="ADLaM Display" w:cs="ADLaM Display"/>
        </w:rPr>
        <w:t>1 quadernone a QUADRETTI da 0,5 cm CON MARGINI con copertina VERDE</w:t>
      </w:r>
    </w:p>
    <w:p w14:paraId="6A1C7398" w14:textId="77777777" w:rsidR="00B961A5" w:rsidRPr="00B220FC" w:rsidRDefault="00B961A5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</w:p>
    <w:p w14:paraId="643172F5" w14:textId="77777777" w:rsidR="00B961A5" w:rsidRPr="00B220FC" w:rsidRDefault="00B961A5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  <w:color w:val="4C94D8" w:themeColor="text2" w:themeTint="80"/>
        </w:rPr>
      </w:pPr>
      <w:r w:rsidRPr="00B220FC">
        <w:rPr>
          <w:rFonts w:ascii="ADLaM Display" w:eastAsia="Calibri" w:hAnsi="ADLaM Display" w:cs="ADLaM Display"/>
          <w:color w:val="4C94D8" w:themeColor="text2" w:themeTint="80"/>
        </w:rPr>
        <w:t>GEOGRAFIA</w:t>
      </w:r>
    </w:p>
    <w:p w14:paraId="0FC18EE7" w14:textId="65DB0EE9" w:rsidR="00245FE0" w:rsidRPr="00B220FC" w:rsidRDefault="00B220F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        </w:t>
      </w:r>
      <w:r w:rsidR="00245FE0" w:rsidRPr="00B220FC">
        <w:rPr>
          <w:rFonts w:ascii="ADLaM Display" w:eastAsia="Calibri" w:hAnsi="ADLaM Display" w:cs="ADLaM Display"/>
        </w:rPr>
        <w:t>1 quadernone a QUADRETTI da 0,5 cm CON MARGINI con copertina AZZURRA</w:t>
      </w:r>
    </w:p>
    <w:p w14:paraId="133EA67F" w14:textId="77777777" w:rsidR="00B961A5" w:rsidRPr="00B220FC" w:rsidRDefault="00B961A5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</w:p>
    <w:p w14:paraId="3CB1FBF5" w14:textId="77777777" w:rsidR="00B961A5" w:rsidRPr="00B220FC" w:rsidRDefault="00B961A5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>RELIGIONE-ALTERNATIVA</w:t>
      </w:r>
    </w:p>
    <w:p w14:paraId="0F93E7B2" w14:textId="1FD7EA5F" w:rsidR="00245FE0" w:rsidRPr="00B220FC" w:rsidRDefault="00B220F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        </w:t>
      </w:r>
      <w:r w:rsidR="00245FE0" w:rsidRPr="00B220FC">
        <w:rPr>
          <w:rFonts w:ascii="ADLaM Display" w:eastAsia="Calibri" w:hAnsi="ADLaM Display" w:cs="ADLaM Display"/>
        </w:rPr>
        <w:t>1 quadernone a QUADRETTI da 0,5 cm CON MARGINI con copertina BIANCA</w:t>
      </w:r>
      <w:r w:rsidR="00B961A5" w:rsidRPr="00B220FC">
        <w:rPr>
          <w:rFonts w:ascii="ADLaM Display" w:eastAsia="Calibri" w:hAnsi="ADLaM Display" w:cs="ADLaM Display"/>
        </w:rPr>
        <w:t>.</w:t>
      </w:r>
    </w:p>
    <w:p w14:paraId="05A1ABB0" w14:textId="77777777" w:rsidR="00B961A5" w:rsidRPr="00B220FC" w:rsidRDefault="00B961A5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</w:rPr>
      </w:pPr>
    </w:p>
    <w:p w14:paraId="4E562989" w14:textId="77777777" w:rsidR="00B961A5" w:rsidRPr="00B220FC" w:rsidRDefault="00B961A5" w:rsidP="00B220FC">
      <w:pPr>
        <w:spacing w:after="0" w:line="276" w:lineRule="auto"/>
        <w:rPr>
          <w:rFonts w:ascii="ADLaM Display" w:eastAsia="Calibri" w:hAnsi="ADLaM Display" w:cs="ADLaM Display"/>
          <w:color w:val="F1A983" w:themeColor="accent2" w:themeTint="99"/>
        </w:rPr>
      </w:pPr>
      <w:r w:rsidRPr="00B220FC">
        <w:rPr>
          <w:rFonts w:ascii="ADLaM Display" w:eastAsia="Calibri" w:hAnsi="ADLaM Display" w:cs="ADLaM Display"/>
          <w:color w:val="F1A983" w:themeColor="accent2" w:themeTint="99"/>
        </w:rPr>
        <w:t>MUSICA</w:t>
      </w:r>
    </w:p>
    <w:p w14:paraId="382C5ED9" w14:textId="159427A4" w:rsidR="00245FE0" w:rsidRPr="00B220FC" w:rsidRDefault="00245FE0" w:rsidP="00B220FC">
      <w:pPr>
        <w:pStyle w:val="Paragrafoelenco"/>
        <w:numPr>
          <w:ilvl w:val="0"/>
          <w:numId w:val="4"/>
        </w:numPr>
        <w:spacing w:after="0" w:line="276" w:lineRule="auto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>quadernone a QUADRETTI da 0,5 cm CON MARGINI con copertina ROSA</w:t>
      </w:r>
    </w:p>
    <w:p w14:paraId="7E1A7AB5" w14:textId="1CF97BB0" w:rsidR="00036887" w:rsidRPr="00B220FC" w:rsidRDefault="00036887" w:rsidP="00B220FC">
      <w:pPr>
        <w:spacing w:after="0" w:line="276" w:lineRule="auto"/>
        <w:ind w:left="0" w:firstLine="0"/>
        <w:rPr>
          <w:rFonts w:ascii="Calibri" w:eastAsia="Calibri" w:hAnsi="Calibri" w:cs="Calibri"/>
        </w:rPr>
      </w:pPr>
    </w:p>
    <w:p w14:paraId="75364FDA" w14:textId="5E19AAEC" w:rsidR="00036887" w:rsidRPr="00B220FC" w:rsidRDefault="00B220FC" w:rsidP="00B220FC">
      <w:pPr>
        <w:spacing w:after="0" w:line="276" w:lineRule="auto"/>
        <w:ind w:left="0" w:firstLine="0"/>
        <w:rPr>
          <w:rFonts w:ascii="ADLaM Display" w:eastAsia="Calibri" w:hAnsi="ADLaM Display" w:cs="ADLaM Display"/>
          <w:color w:val="D86DCB" w:themeColor="accent5" w:themeTint="99"/>
        </w:rPr>
      </w:pPr>
      <w:r w:rsidRPr="00B220FC">
        <w:rPr>
          <w:rFonts w:ascii="ADLaM Display" w:eastAsia="Calibri" w:hAnsi="ADLaM Display" w:cs="ADLaM Display"/>
          <w:color w:val="D86DCB" w:themeColor="accent5" w:themeTint="99"/>
        </w:rPr>
        <w:t xml:space="preserve">        </w:t>
      </w:r>
      <w:r w:rsidR="00036887" w:rsidRPr="00B220FC">
        <w:rPr>
          <w:rFonts w:ascii="ADLaM Display" w:eastAsia="Calibri" w:hAnsi="ADLaM Display" w:cs="ADLaM Display"/>
          <w:color w:val="D86DCB" w:themeColor="accent5" w:themeTint="99"/>
        </w:rPr>
        <w:t>INGLESE</w:t>
      </w:r>
    </w:p>
    <w:p w14:paraId="532BDF4E" w14:textId="357D60F9" w:rsidR="00036887" w:rsidRPr="00B220FC" w:rsidRDefault="00036887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Raccoglitore ad anelli </w:t>
      </w:r>
      <w:r w:rsidR="002A2C74">
        <w:rPr>
          <w:rFonts w:ascii="ADLaM Display" w:eastAsia="Calibri" w:hAnsi="ADLaM Display" w:cs="ADLaM Display"/>
        </w:rPr>
        <w:t xml:space="preserve">A4 </w:t>
      </w:r>
      <w:r w:rsidRPr="00B220FC">
        <w:rPr>
          <w:rFonts w:ascii="ADLaM Display" w:eastAsia="Calibri" w:hAnsi="ADLaM Display" w:cs="ADLaM Display"/>
        </w:rPr>
        <w:t>con fogli a quadretti con banda rinforzata e 5 buste trasparenti perforate da inserire nel raccoglitore.</w:t>
      </w:r>
    </w:p>
    <w:p w14:paraId="4DDFD9C6" w14:textId="77777777" w:rsidR="00036887" w:rsidRPr="00B220FC" w:rsidRDefault="00036887" w:rsidP="00B220FC">
      <w:pPr>
        <w:spacing w:after="0" w:line="276" w:lineRule="auto"/>
        <w:ind w:left="360" w:firstLine="0"/>
        <w:rPr>
          <w:rFonts w:ascii="Calibri" w:eastAsia="Calibri" w:hAnsi="Calibri" w:cs="Calibri"/>
        </w:rPr>
      </w:pPr>
    </w:p>
    <w:p w14:paraId="3247E963" w14:textId="54C1EBE0" w:rsidR="00245FE0" w:rsidRPr="00B220FC" w:rsidRDefault="00036887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  <w:color w:val="3A7C22" w:themeColor="accent6" w:themeShade="BF"/>
        </w:rPr>
      </w:pPr>
      <w:r w:rsidRPr="00B220FC">
        <w:rPr>
          <w:rFonts w:ascii="ADLaM Display" w:eastAsia="Calibri" w:hAnsi="ADLaM Display" w:cs="ADLaM Display"/>
          <w:color w:val="3A7C22" w:themeColor="accent6" w:themeShade="BF"/>
        </w:rPr>
        <w:t>ARTE</w:t>
      </w:r>
    </w:p>
    <w:p w14:paraId="0BD138A2" w14:textId="0CBF26EC" w:rsidR="00245FE0" w:rsidRDefault="00245FE0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>1 cartelletta di cartone rigido con elastico contenenti 1 album da disegno con fogli lisci staccati F4 + 1 album da disegno con fogli colorati mono</w:t>
      </w:r>
      <w:r w:rsidR="00FA088F" w:rsidRPr="00B220FC">
        <w:rPr>
          <w:rFonts w:ascii="ADLaM Display" w:eastAsia="Calibri" w:hAnsi="ADLaM Display" w:cs="ADLaM Display"/>
        </w:rPr>
        <w:t xml:space="preserve"> </w:t>
      </w:r>
      <w:r w:rsidRPr="00B220FC">
        <w:rPr>
          <w:rFonts w:ascii="ADLaM Display" w:eastAsia="Calibri" w:hAnsi="ADLaM Display" w:cs="ADLaM Display"/>
        </w:rPr>
        <w:t>ruvidi</w:t>
      </w:r>
      <w:r w:rsidR="00036887" w:rsidRPr="00B220FC">
        <w:rPr>
          <w:rFonts w:ascii="ADLaM Display" w:eastAsia="Calibri" w:hAnsi="ADLaM Display" w:cs="ADLaM Display"/>
        </w:rPr>
        <w:t>.</w:t>
      </w:r>
    </w:p>
    <w:p w14:paraId="04C88534" w14:textId="12B79FED" w:rsidR="00ED1D72" w:rsidRDefault="00ED1D72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>
        <w:rPr>
          <w:rFonts w:ascii="ADLaM Display" w:eastAsia="Calibri" w:hAnsi="ADLaM Display" w:cs="ADLaM Display"/>
        </w:rPr>
        <w:t>Acquerelli con pennello.</w:t>
      </w:r>
    </w:p>
    <w:p w14:paraId="0A8486DE" w14:textId="5B298EC6" w:rsidR="00ED1D72" w:rsidRPr="00B220FC" w:rsidRDefault="00ED1D72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>
        <w:rPr>
          <w:rFonts w:ascii="ADLaM Display" w:eastAsia="Calibri" w:hAnsi="ADLaM Display" w:cs="ADLaM Display"/>
        </w:rPr>
        <w:t xml:space="preserve">Rotolo </w:t>
      </w:r>
      <w:r w:rsidR="00D274CB">
        <w:rPr>
          <w:rFonts w:ascii="ADLaM Display" w:eastAsia="Calibri" w:hAnsi="ADLaM Display" w:cs="ADLaM Display"/>
        </w:rPr>
        <w:t xml:space="preserve"> di cartone </w:t>
      </w:r>
      <w:r>
        <w:rPr>
          <w:rFonts w:ascii="ADLaM Display" w:eastAsia="Calibri" w:hAnsi="ADLaM Display" w:cs="ADLaM Display"/>
        </w:rPr>
        <w:t>scottex</w:t>
      </w:r>
      <w:r w:rsidR="00D274CB">
        <w:rPr>
          <w:rFonts w:ascii="ADLaM Display" w:eastAsia="Calibri" w:hAnsi="ADLaM Display" w:cs="ADLaM Display"/>
        </w:rPr>
        <w:t>.</w:t>
      </w:r>
    </w:p>
    <w:p w14:paraId="1B86F185" w14:textId="77777777" w:rsidR="00036887" w:rsidRPr="00B220FC" w:rsidRDefault="00036887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</w:p>
    <w:p w14:paraId="74766522" w14:textId="1D658ABA" w:rsidR="00245FE0" w:rsidRPr="00B220FC" w:rsidRDefault="00245FE0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>1 busta di plastica con bottone grandezza A4</w:t>
      </w:r>
      <w:r w:rsidR="00B220FC" w:rsidRPr="00B220FC">
        <w:rPr>
          <w:rFonts w:ascii="ADLaM Display" w:eastAsia="Calibri" w:hAnsi="ADLaM Display" w:cs="ADLaM Display"/>
        </w:rPr>
        <w:t xml:space="preserve"> (per avvisi)</w:t>
      </w:r>
    </w:p>
    <w:p w14:paraId="3A789C75" w14:textId="77777777" w:rsidR="00B220FC" w:rsidRPr="00B220FC" w:rsidRDefault="00B220FC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</w:p>
    <w:p w14:paraId="5E1EA1A0" w14:textId="17C0C897" w:rsidR="00036887" w:rsidRPr="00B220FC" w:rsidRDefault="00B220FC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>QUADERNO FANTASIA</w:t>
      </w:r>
    </w:p>
    <w:p w14:paraId="03C5A8AF" w14:textId="781785BB" w:rsidR="00B220FC" w:rsidRPr="00B220FC" w:rsidRDefault="00B220FC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lastRenderedPageBreak/>
        <w:t>ASTUCCIO CON PENNE CANCELLABILI (</w:t>
      </w:r>
      <w:proofErr w:type="gramStart"/>
      <w:r w:rsidRPr="00B220FC">
        <w:rPr>
          <w:rFonts w:ascii="ADLaM Display" w:eastAsia="Calibri" w:hAnsi="ADLaM Display" w:cs="ADLaM Display"/>
        </w:rPr>
        <w:t>ROSSA,BLU</w:t>
      </w:r>
      <w:proofErr w:type="gramEnd"/>
      <w:r w:rsidRPr="00B220FC">
        <w:rPr>
          <w:rFonts w:ascii="ADLaM Display" w:eastAsia="Calibri" w:hAnsi="ADLaM Display" w:cs="ADLaM Display"/>
        </w:rPr>
        <w:t>,NERA,VERDE)</w:t>
      </w:r>
    </w:p>
    <w:p w14:paraId="0FB00505" w14:textId="77777777" w:rsidR="00B220FC" w:rsidRPr="00B220FC" w:rsidRDefault="00B220FC" w:rsidP="00B220FC">
      <w:pPr>
        <w:spacing w:after="0" w:line="276" w:lineRule="auto"/>
        <w:ind w:left="360" w:firstLine="0"/>
        <w:rPr>
          <w:rFonts w:ascii="Calibri" w:eastAsia="Calibri" w:hAnsi="Calibri" w:cs="Calibri"/>
        </w:rPr>
      </w:pPr>
    </w:p>
    <w:p w14:paraId="7D12B1B9" w14:textId="1E80A8A0" w:rsidR="00245FE0" w:rsidRPr="00B220FC" w:rsidRDefault="00245FE0" w:rsidP="00B220FC">
      <w:pPr>
        <w:spacing w:after="0" w:line="276" w:lineRule="auto"/>
        <w:ind w:left="36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Diario con pagine spaziose e con indicazione del giorno della settimana </w:t>
      </w:r>
      <w:r w:rsidRPr="00B220FC">
        <w:rPr>
          <w:rFonts w:ascii="ADLaM Display" w:eastAsia="Calibri" w:hAnsi="ADLaM Display" w:cs="ADLaM Display"/>
          <w:b/>
          <w:u w:val="single"/>
        </w:rPr>
        <w:t>(scrivere nel diario i recapiti telefonici per le urgenze).</w:t>
      </w:r>
    </w:p>
    <w:p w14:paraId="70728045" w14:textId="77777777" w:rsidR="00245FE0" w:rsidRPr="00B220FC" w:rsidRDefault="00245FE0" w:rsidP="00B22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Calibri" w:eastAsia="Calibri" w:hAnsi="Calibri" w:cs="Calibri"/>
        </w:rPr>
      </w:pPr>
    </w:p>
    <w:p w14:paraId="6C4639F1" w14:textId="48D1B3CD" w:rsidR="00494570" w:rsidRPr="00B220FC" w:rsidRDefault="00245FE0" w:rsidP="00B220FC">
      <w:pPr>
        <w:spacing w:after="0" w:line="259" w:lineRule="auto"/>
        <w:ind w:left="0" w:firstLine="0"/>
        <w:rPr>
          <w:rFonts w:ascii="ADLaM Display" w:eastAsia="Calibri" w:hAnsi="ADLaM Display" w:cs="ADLaM Display"/>
          <w:b/>
          <w:u w:val="single"/>
        </w:rPr>
      </w:pPr>
      <w:r w:rsidRPr="00B220FC">
        <w:rPr>
          <w:rFonts w:ascii="ADLaM Display" w:eastAsia="Calibri" w:hAnsi="ADLaM Display" w:cs="ADLaM Display"/>
          <w:b/>
          <w:u w:val="single"/>
        </w:rPr>
        <w:t xml:space="preserve">Al fine di rendere sereni i momenti di ritorno a casa, scrivere sul diario </w:t>
      </w:r>
    </w:p>
    <w:p w14:paraId="25650BDE" w14:textId="7EDAE769" w:rsidR="00494570" w:rsidRPr="00B220FC" w:rsidRDefault="00245FE0" w:rsidP="00B220FC">
      <w:pPr>
        <w:spacing w:after="0" w:line="259" w:lineRule="auto"/>
        <w:ind w:left="0" w:firstLine="0"/>
        <w:rPr>
          <w:rFonts w:ascii="ADLaM Display" w:eastAsia="Calibri" w:hAnsi="ADLaM Display" w:cs="ADLaM Display"/>
          <w:b/>
          <w:u w:val="single"/>
        </w:rPr>
      </w:pPr>
      <w:r w:rsidRPr="00B220FC">
        <w:rPr>
          <w:rFonts w:ascii="ADLaM Display" w:eastAsia="Calibri" w:hAnsi="ADLaM Display" w:cs="ADLaM Display"/>
          <w:b/>
          <w:u w:val="single"/>
        </w:rPr>
        <w:t>la modalità di uscita dei bambini per il primo giorno di scuola</w:t>
      </w:r>
      <w:r w:rsidR="000E2D38">
        <w:rPr>
          <w:rFonts w:ascii="ADLaM Display" w:eastAsia="Calibri" w:hAnsi="ADLaM Display" w:cs="ADLaM Display"/>
          <w:b/>
          <w:u w:val="single"/>
        </w:rPr>
        <w:t xml:space="preserve"> e</w:t>
      </w:r>
    </w:p>
    <w:p w14:paraId="73AFBD91" w14:textId="610BA9A1" w:rsidR="00245FE0" w:rsidRPr="00B220FC" w:rsidRDefault="0004042B" w:rsidP="00B220FC">
      <w:pPr>
        <w:spacing w:after="0" w:line="259" w:lineRule="auto"/>
        <w:ind w:left="0" w:firstLine="0"/>
        <w:rPr>
          <w:rFonts w:ascii="ADLaM Display" w:eastAsia="Calibri" w:hAnsi="ADLaM Display" w:cs="ADLaM Display"/>
          <w:b/>
          <w:u w:val="single"/>
        </w:rPr>
      </w:pPr>
      <w:r w:rsidRPr="00B220FC">
        <w:rPr>
          <w:rFonts w:ascii="ADLaM Display" w:eastAsia="Calibri" w:hAnsi="ADLaM Display" w:cs="ADLaM Display"/>
          <w:b/>
          <w:u w:val="single"/>
        </w:rPr>
        <w:t xml:space="preserve">l’eventuale colore del pulmino </w:t>
      </w:r>
      <w:r w:rsidR="00245FE0" w:rsidRPr="00B220FC">
        <w:rPr>
          <w:rFonts w:ascii="ADLaM Display" w:eastAsia="Calibri" w:hAnsi="ADLaM Display" w:cs="ADLaM Display"/>
          <w:b/>
          <w:u w:val="single"/>
        </w:rPr>
        <w:t>per l’anno scolastico</w:t>
      </w:r>
    </w:p>
    <w:p w14:paraId="38085019" w14:textId="77777777" w:rsidR="00245FE0" w:rsidRPr="00B220FC" w:rsidRDefault="00245FE0" w:rsidP="00B220FC">
      <w:pPr>
        <w:spacing w:after="0" w:line="259" w:lineRule="auto"/>
        <w:ind w:left="0" w:firstLine="0"/>
        <w:rPr>
          <w:rFonts w:ascii="Calibri" w:eastAsia="Calibri" w:hAnsi="Calibri" w:cs="Calibri"/>
          <w:b/>
          <w:u w:val="single"/>
        </w:rPr>
      </w:pPr>
    </w:p>
    <w:p w14:paraId="31F5A2A1" w14:textId="177774E9" w:rsidR="00245FE0" w:rsidRPr="00B220FC" w:rsidRDefault="00245FE0" w:rsidP="00B220FC">
      <w:pPr>
        <w:spacing w:after="0" w:line="259" w:lineRule="auto"/>
        <w:ind w:left="0" w:firstLine="0"/>
        <w:rPr>
          <w:rFonts w:ascii="ADLaM Display" w:eastAsia="Calibri" w:hAnsi="ADLaM Display" w:cs="ADLaM Display"/>
          <w:b/>
        </w:rPr>
      </w:pPr>
      <w:r w:rsidRPr="00B220FC">
        <w:rPr>
          <w:rFonts w:ascii="ADLaM Display" w:eastAsia="Calibri" w:hAnsi="ADLaM Display" w:cs="ADLaM Display"/>
          <w:b/>
        </w:rPr>
        <w:t>Etichettare TUTTO il materiale e controllare che sia sempre in ordine e completo.</w:t>
      </w:r>
    </w:p>
    <w:p w14:paraId="376CC245" w14:textId="1D2E7F2C" w:rsidR="00245FE0" w:rsidRPr="00B220FC" w:rsidRDefault="00245FE0" w:rsidP="00B220FC">
      <w:pPr>
        <w:spacing w:after="0" w:line="259" w:lineRule="auto"/>
        <w:ind w:left="0" w:firstLine="0"/>
        <w:rPr>
          <w:rFonts w:ascii="ADLaM Display" w:eastAsia="Calibri" w:hAnsi="ADLaM Display" w:cs="ADLaM Display"/>
          <w:b/>
        </w:rPr>
      </w:pPr>
      <w:r w:rsidRPr="00B220FC">
        <w:rPr>
          <w:rFonts w:ascii="ADLaM Display" w:eastAsia="Calibri" w:hAnsi="ADLaM Display" w:cs="ADLaM Display"/>
          <w:b/>
        </w:rPr>
        <w:t>Su tutti i quaderni e i libri scrivere  ben visibili NOME, COGNOME, MATERIA E CLASSE del/la figlio/a</w:t>
      </w:r>
      <w:r w:rsidR="007211AC" w:rsidRPr="00B220FC">
        <w:rPr>
          <w:rFonts w:ascii="ADLaM Display" w:eastAsia="Calibri" w:hAnsi="ADLaM Display" w:cs="ADLaM Display"/>
          <w:b/>
        </w:rPr>
        <w:t xml:space="preserve"> </w:t>
      </w:r>
      <w:r w:rsidR="00B220FC" w:rsidRPr="00B220FC">
        <w:rPr>
          <w:rFonts w:ascii="ADLaM Display" w:eastAsia="Calibri" w:hAnsi="ADLaM Display" w:cs="ADLaM Display"/>
          <w:b/>
        </w:rPr>
        <w:t>s</w:t>
      </w:r>
      <w:r w:rsidRPr="00B220FC">
        <w:rPr>
          <w:rFonts w:ascii="ADLaM Display" w:eastAsia="Calibri" w:hAnsi="ADLaM Display" w:cs="ADLaM Display"/>
          <w:b/>
        </w:rPr>
        <w:t>ulla copertina.</w:t>
      </w:r>
    </w:p>
    <w:p w14:paraId="6265AB5A" w14:textId="77777777" w:rsidR="00245FE0" w:rsidRPr="00B220FC" w:rsidRDefault="00245FE0" w:rsidP="00B220FC">
      <w:pPr>
        <w:spacing w:after="0" w:line="259" w:lineRule="auto"/>
        <w:ind w:left="0" w:firstLine="0"/>
        <w:rPr>
          <w:rFonts w:ascii="Calibri" w:eastAsia="Calibri" w:hAnsi="Calibri" w:cs="Calibri"/>
          <w:b/>
        </w:rPr>
      </w:pPr>
    </w:p>
    <w:p w14:paraId="716B972D" w14:textId="7E8481B9" w:rsidR="00245FE0" w:rsidRPr="00B220FC" w:rsidRDefault="00245FE0" w:rsidP="00B220FC">
      <w:pPr>
        <w:spacing w:after="0" w:line="240" w:lineRule="auto"/>
        <w:ind w:left="0" w:firstLine="0"/>
        <w:rPr>
          <w:rFonts w:ascii="ADLaM Display" w:eastAsia="Calibri" w:hAnsi="ADLaM Display" w:cs="ADLaM Display"/>
        </w:rPr>
      </w:pPr>
      <w:r w:rsidRPr="00B220FC">
        <w:rPr>
          <w:rFonts w:ascii="ADLaM Display" w:eastAsia="Calibri" w:hAnsi="ADLaM Display" w:cs="ADLaM Display"/>
        </w:rPr>
        <w:t xml:space="preserve">Le cedole per il ritiro dei libri saranno fornite dalle insegnanti </w:t>
      </w:r>
      <w:r w:rsidR="000E2D38">
        <w:rPr>
          <w:rFonts w:ascii="ADLaM Display" w:eastAsia="Calibri" w:hAnsi="ADLaM Display" w:cs="ADLaM Display"/>
        </w:rPr>
        <w:t>successivamente.</w:t>
      </w:r>
    </w:p>
    <w:p w14:paraId="47938060" w14:textId="77777777" w:rsidR="00245FE0" w:rsidRPr="00B220FC" w:rsidRDefault="00245FE0" w:rsidP="00B220FC">
      <w:pPr>
        <w:spacing w:after="0" w:line="240" w:lineRule="auto"/>
        <w:ind w:left="0" w:firstLine="0"/>
        <w:rPr>
          <w:rFonts w:ascii="Calibri" w:eastAsia="Calibri" w:hAnsi="Calibri" w:cs="Calibri"/>
        </w:rPr>
      </w:pPr>
    </w:p>
    <w:p w14:paraId="3FCF777F" w14:textId="770DE8DC" w:rsidR="00B220FC" w:rsidRDefault="00B220FC" w:rsidP="00B220FC">
      <w:pPr>
        <w:spacing w:after="0" w:line="240" w:lineRule="auto"/>
        <w:ind w:left="0" w:firstLine="0"/>
        <w:rPr>
          <w:rFonts w:ascii="ADLaM Display" w:eastAsia="Calibri" w:hAnsi="ADLaM Display" w:cs="ADLaM Display"/>
        </w:rPr>
      </w:pPr>
      <w:bookmarkStart w:id="0" w:name="_heading=h.gjdgxs" w:colFirst="0" w:colLast="0"/>
      <w:bookmarkEnd w:id="0"/>
      <w:r w:rsidRPr="00B220FC">
        <w:rPr>
          <w:rFonts w:ascii="ADLaM Display" w:eastAsia="Calibri" w:hAnsi="ADLaM Display" w:cs="ADLaM Display"/>
        </w:rPr>
        <w:t>Per il primo giorno di scuola portare il quaderno con la copertina rossa, il quaderno con la copertina blu, l ’astuccio, il diario, la merenda.</w:t>
      </w:r>
    </w:p>
    <w:p w14:paraId="1865886C" w14:textId="6D3616BA" w:rsidR="00864B31" w:rsidRPr="00B220FC" w:rsidRDefault="00864B31" w:rsidP="00B220FC">
      <w:pPr>
        <w:spacing w:after="0" w:line="240" w:lineRule="auto"/>
        <w:ind w:left="0" w:firstLine="0"/>
        <w:rPr>
          <w:rFonts w:ascii="ADLaM Display" w:eastAsia="Calibri" w:hAnsi="ADLaM Display" w:cs="ADLaM Display"/>
        </w:rPr>
      </w:pPr>
      <w:r>
        <w:rPr>
          <w:rFonts w:ascii="ADLaM Display" w:eastAsia="Calibri" w:hAnsi="ADLaM Display" w:cs="ADLaM Display"/>
        </w:rPr>
        <w:t>Ringraziamo i genitori per la collaborazione.</w:t>
      </w:r>
    </w:p>
    <w:p w14:paraId="08DD22D1" w14:textId="77777777" w:rsidR="00B220FC" w:rsidRPr="00B220FC" w:rsidRDefault="00B220FC" w:rsidP="00B220FC">
      <w:pPr>
        <w:spacing w:after="0" w:line="240" w:lineRule="auto"/>
        <w:ind w:left="0" w:firstLine="0"/>
        <w:rPr>
          <w:rFonts w:ascii="ADLaM Display" w:eastAsia="Calibri" w:hAnsi="ADLaM Display" w:cs="ADLaM Display"/>
        </w:rPr>
      </w:pPr>
    </w:p>
    <w:p w14:paraId="594FD0B0" w14:textId="5C006287" w:rsidR="005C5987" w:rsidRDefault="00B220FC" w:rsidP="00864B31">
      <w:pPr>
        <w:spacing w:after="0" w:line="240" w:lineRule="auto"/>
        <w:ind w:left="0" w:firstLine="0"/>
        <w:jc w:val="center"/>
        <w:rPr>
          <w:rFonts w:ascii="ADLaM Display" w:eastAsia="Calibri" w:hAnsi="ADLaM Display" w:cs="ADLaM Display"/>
          <w:color w:val="EE0000"/>
        </w:rPr>
      </w:pPr>
      <w:r w:rsidRPr="00B220FC">
        <w:rPr>
          <w:rFonts w:ascii="ADLaM Display" w:eastAsia="Calibri" w:hAnsi="ADLaM Display" w:cs="ADLaM Display"/>
          <w:color w:val="EE0000"/>
        </w:rPr>
        <w:t xml:space="preserve">NON VEDIAMO L’ORA DI </w:t>
      </w:r>
      <w:r w:rsidR="005C5987">
        <w:rPr>
          <w:rFonts w:ascii="ADLaM Display" w:eastAsia="Calibri" w:hAnsi="ADLaM Display" w:cs="ADLaM Display"/>
          <w:color w:val="EE0000"/>
        </w:rPr>
        <w:t>INIZIARE QUESTA NUOVA AVVENTURA IN CLASSE</w:t>
      </w:r>
    </w:p>
    <w:p w14:paraId="3F3B7134" w14:textId="15D0B58E" w:rsidR="00B220FC" w:rsidRDefault="005C5987" w:rsidP="00864B31">
      <w:pPr>
        <w:spacing w:after="0" w:line="240" w:lineRule="auto"/>
        <w:ind w:left="0" w:firstLine="0"/>
        <w:jc w:val="center"/>
        <w:rPr>
          <w:rFonts w:ascii="ADLaM Display" w:eastAsia="Calibri" w:hAnsi="ADLaM Display" w:cs="ADLaM Display"/>
          <w:color w:val="EE0000"/>
        </w:rPr>
      </w:pPr>
      <w:proofErr w:type="gramStart"/>
      <w:r>
        <w:rPr>
          <w:rFonts w:ascii="ADLaM Display" w:eastAsia="Calibri" w:hAnsi="ADLaM Display" w:cs="ADLaM Display"/>
          <w:color w:val="EE0000"/>
        </w:rPr>
        <w:t xml:space="preserve">TERZA </w:t>
      </w:r>
      <w:r w:rsidR="00B220FC" w:rsidRPr="00B220FC">
        <w:rPr>
          <w:rFonts w:ascii="ADLaM Display" w:eastAsia="Calibri" w:hAnsi="ADLaM Display" w:cs="ADLaM Display"/>
          <w:color w:val="EE0000"/>
        </w:rPr>
        <w:t>!</w:t>
      </w:r>
      <w:proofErr w:type="gramEnd"/>
    </w:p>
    <w:p w14:paraId="512C0EC0" w14:textId="02D1BA44" w:rsidR="00EF6C63" w:rsidRPr="00B220FC" w:rsidRDefault="00EF6C63" w:rsidP="00864B31">
      <w:pPr>
        <w:spacing w:after="0" w:line="240" w:lineRule="auto"/>
        <w:ind w:left="0" w:firstLine="0"/>
        <w:jc w:val="center"/>
        <w:rPr>
          <w:rFonts w:ascii="ADLaM Display" w:eastAsia="Calibri" w:hAnsi="ADLaM Display" w:cs="ADLaM Display"/>
          <w:color w:val="EE0000"/>
        </w:rPr>
      </w:pPr>
      <w:r>
        <w:rPr>
          <w:rFonts w:ascii="ADLaM Display" w:eastAsia="Calibri" w:hAnsi="ADLaM Display" w:cs="ADLaM Display"/>
          <w:color w:val="EE0000"/>
        </w:rPr>
        <w:t>A PRESTO…</w:t>
      </w:r>
    </w:p>
    <w:p w14:paraId="011DD269" w14:textId="42E38697" w:rsidR="00B220FC" w:rsidRPr="00B220FC" w:rsidRDefault="00EF6C63" w:rsidP="00864B31">
      <w:pPr>
        <w:spacing w:after="0" w:line="240" w:lineRule="auto"/>
        <w:ind w:left="0" w:firstLine="0"/>
        <w:jc w:val="center"/>
        <w:rPr>
          <w:rFonts w:ascii="ADLaM Display" w:eastAsia="Calibri" w:hAnsi="ADLaM Display" w:cs="ADLaM Display"/>
          <w:color w:val="EE0000"/>
          <w:u w:val="single"/>
        </w:rPr>
      </w:pPr>
      <w:r>
        <w:rPr>
          <w:rFonts w:ascii="ADLaM Display" w:eastAsia="Calibri" w:hAnsi="ADLaM Display" w:cs="ADLaM Display"/>
          <w:color w:val="EE0000"/>
        </w:rPr>
        <w:t>LE</w:t>
      </w:r>
      <w:r w:rsidR="008945A3">
        <w:rPr>
          <w:rFonts w:ascii="ADLaM Display" w:eastAsia="Calibri" w:hAnsi="ADLaM Display" w:cs="ADLaM Display"/>
          <w:color w:val="EE0000"/>
        </w:rPr>
        <w:t xml:space="preserve"> INSEGNANTI</w:t>
      </w:r>
    </w:p>
    <w:p w14:paraId="15E01A31" w14:textId="152807ED" w:rsidR="00245FE0" w:rsidRPr="00B220FC" w:rsidRDefault="00245FE0" w:rsidP="00864B31">
      <w:pPr>
        <w:spacing w:line="240" w:lineRule="auto"/>
        <w:ind w:left="0" w:firstLine="0"/>
        <w:jc w:val="center"/>
        <w:rPr>
          <w:rFonts w:ascii="Calibri" w:eastAsia="Calibri" w:hAnsi="Calibri" w:cs="Calibri"/>
        </w:rPr>
      </w:pPr>
    </w:p>
    <w:p w14:paraId="1BD7BB7A" w14:textId="77777777" w:rsidR="00002E85" w:rsidRPr="00B220FC" w:rsidRDefault="00002E85" w:rsidP="00864B31">
      <w:pPr>
        <w:jc w:val="center"/>
      </w:pPr>
    </w:p>
    <w:sectPr w:rsidR="00002E85" w:rsidRPr="00B220FC" w:rsidSect="00B220FC">
      <w:pgSz w:w="11906" w:h="16838"/>
      <w:pgMar w:top="1417" w:right="1134" w:bottom="1134" w:left="113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4D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6C0D"/>
    <w:multiLevelType w:val="hybridMultilevel"/>
    <w:tmpl w:val="4CC23116"/>
    <w:lvl w:ilvl="0" w:tplc="F7DC74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F35B9"/>
    <w:multiLevelType w:val="multilevel"/>
    <w:tmpl w:val="884C3E7A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386AE2"/>
    <w:multiLevelType w:val="hybridMultilevel"/>
    <w:tmpl w:val="59D47DC2"/>
    <w:lvl w:ilvl="0" w:tplc="5A083CDE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9BA41DB"/>
    <w:multiLevelType w:val="hybridMultilevel"/>
    <w:tmpl w:val="54EC4340"/>
    <w:lvl w:ilvl="0" w:tplc="D94A8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E0"/>
    <w:rsid w:val="00002E85"/>
    <w:rsid w:val="00036887"/>
    <w:rsid w:val="0004042B"/>
    <w:rsid w:val="000E2D38"/>
    <w:rsid w:val="00245FE0"/>
    <w:rsid w:val="002958AB"/>
    <w:rsid w:val="002A29E3"/>
    <w:rsid w:val="002A2C74"/>
    <w:rsid w:val="0036667A"/>
    <w:rsid w:val="003A2547"/>
    <w:rsid w:val="00494570"/>
    <w:rsid w:val="0051439D"/>
    <w:rsid w:val="005270DD"/>
    <w:rsid w:val="005A6B17"/>
    <w:rsid w:val="005C5987"/>
    <w:rsid w:val="00602095"/>
    <w:rsid w:val="006B0990"/>
    <w:rsid w:val="007211AC"/>
    <w:rsid w:val="0073070A"/>
    <w:rsid w:val="007A7BB7"/>
    <w:rsid w:val="00864B31"/>
    <w:rsid w:val="008945A3"/>
    <w:rsid w:val="008C1340"/>
    <w:rsid w:val="00B220FC"/>
    <w:rsid w:val="00B5098F"/>
    <w:rsid w:val="00B961A5"/>
    <w:rsid w:val="00BA0946"/>
    <w:rsid w:val="00BC086A"/>
    <w:rsid w:val="00C506CB"/>
    <w:rsid w:val="00D274CB"/>
    <w:rsid w:val="00D70C5C"/>
    <w:rsid w:val="00E065C6"/>
    <w:rsid w:val="00ED1D72"/>
    <w:rsid w:val="00EF6C63"/>
    <w:rsid w:val="00F40F47"/>
    <w:rsid w:val="00F97050"/>
    <w:rsid w:val="00FA088F"/>
    <w:rsid w:val="00F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C302"/>
  <w15:chartTrackingRefBased/>
  <w15:docId w15:val="{FAD871C9-3D20-6645-B31D-4891F3AC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FE0"/>
    <w:pPr>
      <w:spacing w:after="20" w:line="247" w:lineRule="auto"/>
      <w:ind w:left="355" w:hanging="10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5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5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5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5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5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5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5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5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5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5F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5F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5F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5F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5F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5F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5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5FE0"/>
    <w:pPr>
      <w:numPr>
        <w:ilvl w:val="1"/>
      </w:numPr>
      <w:spacing w:after="160"/>
      <w:ind w:left="35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5F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5F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5F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5F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5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5F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5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Nutricati</dc:creator>
  <cp:keywords/>
  <dc:description/>
  <cp:lastModifiedBy>Stefania</cp:lastModifiedBy>
  <cp:revision>2</cp:revision>
  <cp:lastPrinted>2025-09-04T17:14:00Z</cp:lastPrinted>
  <dcterms:created xsi:type="dcterms:W3CDTF">2025-09-05T06:20:00Z</dcterms:created>
  <dcterms:modified xsi:type="dcterms:W3CDTF">2025-09-05T06:20:00Z</dcterms:modified>
</cp:coreProperties>
</file>