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71EF" w14:textId="77777777" w:rsidR="00C21B40" w:rsidRDefault="00C21B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1"/>
        <w:tblW w:w="965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127"/>
        <w:gridCol w:w="5244"/>
        <w:gridCol w:w="2287"/>
      </w:tblGrid>
      <w:tr w:rsidR="00C21B40" w14:paraId="604D8D1D" w14:textId="77777777">
        <w:trPr>
          <w:trHeight w:val="1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B6C4" w14:textId="77777777" w:rsidR="00C21B40" w:rsidRDefault="00843BC1">
            <w:pPr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2BC23B6E" wp14:editId="556EC10D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154305</wp:posOffset>
                  </wp:positionV>
                  <wp:extent cx="980440" cy="1030605"/>
                  <wp:effectExtent l="0" t="0" r="0" b="0"/>
                  <wp:wrapTopAndBottom distT="0" distB="0"/>
                  <wp:docPr id="1035" name="image2.png" descr="Immagine che contiene Elementi grafici, Carattere, grafica, log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magine che contiene Elementi grafici, Carattere, grafica, logo&#10;&#10;Descrizione generata automaticament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030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47FB" w14:textId="77777777" w:rsidR="00C21B40" w:rsidRDefault="00C21B40">
            <w:pPr>
              <w:ind w:hanging="2"/>
              <w:jc w:val="center"/>
              <w:rPr>
                <w:rFonts w:ascii="Verdana" w:eastAsia="Verdana" w:hAnsi="Verdana" w:cs="Verdana"/>
                <w:b/>
                <w:i/>
                <w:sz w:val="16"/>
                <w:szCs w:val="16"/>
              </w:rPr>
            </w:pPr>
          </w:p>
          <w:p w14:paraId="14464CAA" w14:textId="77777777" w:rsidR="00C21B40" w:rsidRDefault="00843BC1">
            <w:pPr>
              <w:ind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ISTITUTO COMPRENSIVO STATALE</w:t>
            </w:r>
          </w:p>
          <w:p w14:paraId="67F7DF7C" w14:textId="77777777" w:rsidR="00C21B40" w:rsidRDefault="00843BC1">
            <w:pPr>
              <w:ind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"GALILEO GALILEI"        </w:t>
            </w:r>
          </w:p>
          <w:p w14:paraId="2B458E0F" w14:textId="77777777" w:rsidR="00C21B40" w:rsidRDefault="00843BC1">
            <w:pPr>
              <w:ind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Via al Bacco,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54  -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23823 - Colico (Lc)</w:t>
            </w:r>
          </w:p>
          <w:p w14:paraId="2667B283" w14:textId="77777777" w:rsidR="00C21B40" w:rsidRDefault="00843BC1">
            <w:pPr>
              <w:ind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Tel. 0341/940.198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 C.F. 83007780139</w:t>
            </w:r>
          </w:p>
          <w:p w14:paraId="733815FE" w14:textId="77777777" w:rsidR="00C21B40" w:rsidRDefault="00843BC1">
            <w:pPr>
              <w:ind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:lcic806008@istruzione.it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:lcic806008@pec.istruzione.it</w:t>
            </w:r>
          </w:p>
          <w:p w14:paraId="49B09946" w14:textId="1058AFAF" w:rsidR="00C21B40" w:rsidRDefault="00843BC1">
            <w:pPr>
              <w:tabs>
                <w:tab w:val="center" w:pos="2392"/>
                <w:tab w:val="right" w:pos="4784"/>
              </w:tabs>
              <w:ind w:hanging="2"/>
              <w:rPr>
                <w:rFonts w:ascii="Verdana" w:eastAsia="Verdana" w:hAnsi="Verdana" w:cs="Verdana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ab/>
              <w:t xml:space="preserve">                                      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Sito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: </w:t>
            </w: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www.galileicolico.edu.it</w:t>
              </w:r>
            </w:hyperlink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F0C4" w14:textId="77777777" w:rsidR="00C21B40" w:rsidRDefault="00C21B40">
            <w:pPr>
              <w:ind w:hanging="2"/>
              <w:jc w:val="center"/>
              <w:rPr>
                <w:rFonts w:ascii="Verdana" w:eastAsia="Verdana" w:hAnsi="Verdana" w:cs="Verdana"/>
                <w:b/>
                <w:i/>
                <w:sz w:val="16"/>
                <w:szCs w:val="16"/>
              </w:rPr>
            </w:pPr>
          </w:p>
          <w:p w14:paraId="4DC55CFA" w14:textId="77777777" w:rsidR="00C21B40" w:rsidRDefault="00843BC1">
            <w:pPr>
              <w:jc w:val="center"/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 xml:space="preserve">Ministero dell’Istruzione e del Merito </w:t>
            </w:r>
          </w:p>
          <w:p w14:paraId="278CD17E" w14:textId="77777777" w:rsidR="00C21B40" w:rsidRDefault="00843BC1">
            <w:pPr>
              <w:ind w:hanging="2"/>
              <w:rPr>
                <w:rFonts w:ascii="Verdana" w:eastAsia="Verdana" w:hAnsi="Verdana" w:cs="Verdana"/>
                <w:b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14F1049D" wp14:editId="7D4ABC4B">
                  <wp:simplePos x="0" y="0"/>
                  <wp:positionH relativeFrom="column">
                    <wp:posOffset>2966719</wp:posOffset>
                  </wp:positionH>
                  <wp:positionV relativeFrom="paragraph">
                    <wp:posOffset>66040</wp:posOffset>
                  </wp:positionV>
                  <wp:extent cx="712470" cy="759460"/>
                  <wp:effectExtent l="0" t="0" r="0" b="0"/>
                  <wp:wrapTopAndBottom distT="0" distB="0"/>
                  <wp:docPr id="1034" name="image1.png" descr="Immagine che contiene simbolo, emblema, logo, arte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magine che contiene simbolo, emblema, logo, arte&#10;&#10;Descrizione generata automa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59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2B702C" w14:textId="77777777" w:rsidR="00C21B40" w:rsidRDefault="00C21B40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F7B0B46" w14:textId="77777777" w:rsidR="00C21B40" w:rsidRDefault="00C21B4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7E6C343F" w14:textId="77777777" w:rsidR="00C21B40" w:rsidRDefault="00843BC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SCUOLA DELL’INFANZIA DI CU</w:t>
      </w:r>
      <w:r>
        <w:rPr>
          <w:b/>
          <w:sz w:val="28"/>
          <w:szCs w:val="28"/>
          <w:u w:val="single"/>
        </w:rPr>
        <w:t>RCIO</w:t>
      </w:r>
    </w:p>
    <w:p w14:paraId="181D6174" w14:textId="77777777" w:rsidR="00C21B40" w:rsidRDefault="00843BC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Anno scolastico 2025-2026</w:t>
      </w:r>
    </w:p>
    <w:p w14:paraId="3A306FB0" w14:textId="77777777" w:rsidR="00C21B40" w:rsidRDefault="00C21B4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</w:p>
    <w:p w14:paraId="6F3996E4" w14:textId="77777777" w:rsidR="00C21B40" w:rsidRDefault="00C21B4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F5E8E82" w14:textId="77777777" w:rsidR="00C21B40" w:rsidRDefault="00C21B4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398DD76F" w14:textId="77777777" w:rsidR="00C21B40" w:rsidRDefault="00C21B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118E9EBC" w14:textId="77777777" w:rsidR="00C21B40" w:rsidRDefault="00843BC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famiglia dell’alunno/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a___________________________________frequentante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</w:t>
      </w:r>
    </w:p>
    <w:p w14:paraId="276C4ADF" w14:textId="77777777" w:rsidR="00C21B40" w:rsidRDefault="00843BC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Sezione________________della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scuola dell’Infanzia di codesto Istituto</w:t>
      </w:r>
    </w:p>
    <w:p w14:paraId="008105D0" w14:textId="77777777" w:rsidR="00C21B40" w:rsidRDefault="00843BC1">
      <w:pPr>
        <w:pBdr>
          <w:top w:val="nil"/>
          <w:left w:val="nil"/>
          <w:bottom w:val="nil"/>
          <w:right w:val="nil"/>
          <w:between w:val="nil"/>
        </w:pBdr>
        <w:ind w:left="-2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autorizza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ad effettuare fotografie, riprese filmate, pubblicazioni web, CD per uso scolastico e famigliare.</w:t>
      </w:r>
    </w:p>
    <w:p w14:paraId="70C8A3E6" w14:textId="77777777" w:rsidR="00C21B40" w:rsidRDefault="00843BC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7269177" wp14:editId="5DA764C2">
                <wp:simplePos x="0" y="0"/>
                <wp:positionH relativeFrom="column">
                  <wp:posOffset>5384800</wp:posOffset>
                </wp:positionH>
                <wp:positionV relativeFrom="paragraph">
                  <wp:posOffset>76200</wp:posOffset>
                </wp:positionV>
                <wp:extent cx="254000" cy="254000"/>
                <wp:effectExtent l="0" t="0" r="0" b="0"/>
                <wp:wrapSquare wrapText="bothSides" distT="0" distB="0" distL="114300" distR="114300"/>
                <wp:docPr id="10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1BCB89" w14:textId="77777777" w:rsidR="00C21B40" w:rsidRDefault="00C21B40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69177" id="_x0000_s1026" style="position:absolute;margin-left:424pt;margin-top:6pt;width:20pt;height:2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61BCB89" w14:textId="77777777" w:rsidR="00C21B40" w:rsidRDefault="00C21B40">
                      <w:pPr>
                        <w:ind w:hanging="2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9D16135" wp14:editId="708B1C52">
                <wp:simplePos x="0" y="0"/>
                <wp:positionH relativeFrom="column">
                  <wp:posOffset>1866900</wp:posOffset>
                </wp:positionH>
                <wp:positionV relativeFrom="paragraph">
                  <wp:posOffset>139700</wp:posOffset>
                </wp:positionV>
                <wp:extent cx="254000" cy="254000"/>
                <wp:effectExtent l="0" t="0" r="0" b="0"/>
                <wp:wrapSquare wrapText="bothSides" distT="0" distB="0" distL="114300" distR="114300"/>
                <wp:docPr id="10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DAA3AC" w14:textId="77777777" w:rsidR="00C21B40" w:rsidRDefault="00C21B40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16135" id="_x0000_s1027" style="position:absolute;margin-left:147pt;margin-top:11pt;width:20pt;height: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EDAA3AC" w14:textId="77777777" w:rsidR="00C21B40" w:rsidRDefault="00C21B40">
                      <w:pPr>
                        <w:ind w:hanging="2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C449641" w14:textId="77777777" w:rsidR="00C21B40" w:rsidRDefault="00843BC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SI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NO   </w:t>
      </w:r>
    </w:p>
    <w:p w14:paraId="4E452FFA" w14:textId="77777777" w:rsidR="00C21B40" w:rsidRDefault="00C21B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14:paraId="4F4E6708" w14:textId="77777777" w:rsidR="00C21B40" w:rsidRDefault="00C21B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DD37640" w14:textId="77777777" w:rsidR="00C21B40" w:rsidRDefault="00C21B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46C2EA6" w14:textId="77777777" w:rsidR="00C21B40" w:rsidRDefault="00C21B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14:paraId="45464F07" w14:textId="77777777" w:rsidR="00C21B40" w:rsidRDefault="00843BC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famiglia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autorizza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 proprio figlio a partecipare alle uscite sul territorio comunale e non, anche con l’uso </w:t>
      </w:r>
      <w:r>
        <w:rPr>
          <w:rFonts w:ascii="Arial" w:eastAsia="Arial" w:hAnsi="Arial" w:cs="Arial"/>
          <w:sz w:val="24"/>
          <w:szCs w:val="24"/>
        </w:rPr>
        <w:t>di mezzi di trasporto pubblico/privato</w:t>
      </w:r>
      <w:r>
        <w:rPr>
          <w:rFonts w:ascii="Arial" w:eastAsia="Arial" w:hAnsi="Arial" w:cs="Arial"/>
          <w:color w:val="000000"/>
          <w:sz w:val="24"/>
          <w:szCs w:val="24"/>
        </w:rPr>
        <w:t>?</w:t>
      </w:r>
    </w:p>
    <w:p w14:paraId="35528647" w14:textId="77777777" w:rsidR="00C21B40" w:rsidRDefault="00C21B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14:paraId="39F61741" w14:textId="77777777" w:rsidR="00C21B40" w:rsidRDefault="00843BC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3CA6F8D" wp14:editId="28262E25">
                <wp:simplePos x="0" y="0"/>
                <wp:positionH relativeFrom="column">
                  <wp:posOffset>5384800</wp:posOffset>
                </wp:positionH>
                <wp:positionV relativeFrom="paragraph">
                  <wp:posOffset>38100</wp:posOffset>
                </wp:positionV>
                <wp:extent cx="254000" cy="254000"/>
                <wp:effectExtent l="0" t="0" r="0" b="0"/>
                <wp:wrapSquare wrapText="bothSides" distT="0" distB="0" distL="114300" distR="114300"/>
                <wp:docPr id="10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15C37A" w14:textId="77777777" w:rsidR="00C21B40" w:rsidRDefault="00C21B40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A6F8D" id="_x0000_s1028" style="position:absolute;margin-left:424pt;margin-top:3pt;width:20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715C37A" w14:textId="77777777" w:rsidR="00C21B40" w:rsidRDefault="00C21B40">
                      <w:pPr>
                        <w:ind w:hanging="2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BC50493" wp14:editId="304D7204">
                <wp:simplePos x="0" y="0"/>
                <wp:positionH relativeFrom="column">
                  <wp:posOffset>1816100</wp:posOffset>
                </wp:positionH>
                <wp:positionV relativeFrom="paragraph">
                  <wp:posOffset>101600</wp:posOffset>
                </wp:positionV>
                <wp:extent cx="254000" cy="254000"/>
                <wp:effectExtent l="0" t="0" r="0" b="0"/>
                <wp:wrapSquare wrapText="bothSides" distT="0" distB="0" distL="114300" distR="114300"/>
                <wp:docPr id="10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19AFF6" w14:textId="77777777" w:rsidR="00C21B40" w:rsidRDefault="00C21B40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50493" id="_x0000_s1029" style="position:absolute;margin-left:143pt;margin-top:8pt;width:20pt;height: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219AFF6" w14:textId="77777777" w:rsidR="00C21B40" w:rsidRDefault="00C21B40">
                      <w:pPr>
                        <w:ind w:hanging="2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0E6DAB4" w14:textId="77777777" w:rsidR="00C21B40" w:rsidRDefault="00843BC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NO     </w:t>
      </w:r>
    </w:p>
    <w:p w14:paraId="2360E6D0" w14:textId="77777777" w:rsidR="00C21B40" w:rsidRDefault="00C21B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14:paraId="57836E9C" w14:textId="77777777" w:rsidR="00C21B40" w:rsidRDefault="00843BC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Firma__________________________</w:t>
      </w:r>
    </w:p>
    <w:p w14:paraId="68374796" w14:textId="77777777" w:rsidR="00C21B40" w:rsidRDefault="00C21B40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4"/>
          <w:szCs w:val="24"/>
        </w:rPr>
      </w:pPr>
    </w:p>
    <w:sectPr w:rsidR="00C21B40">
      <w:pgSz w:w="11906" w:h="16838"/>
      <w:pgMar w:top="1135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B40"/>
    <w:rsid w:val="00843BC1"/>
    <w:rsid w:val="00C2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D925"/>
  <w15:docId w15:val="{8E849BDB-E36C-48F2-B62A-0F45E60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9">
    <w:name w:val="heading 9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H1">
    <w:name w:val="Titolo 1;H1"/>
    <w:pPr>
      <w:keepNext/>
    </w:pPr>
    <w:rPr>
      <w:rFonts w:ascii="Tahoma" w:eastAsia="MS Mincho" w:hAnsi="Tahoma" w:cs="Tahoma"/>
      <w:b/>
      <w:bCs/>
      <w:sz w:val="28"/>
      <w:lang w:val="en-US"/>
    </w:rPr>
  </w:style>
  <w:style w:type="character" w:customStyle="1" w:styleId="CarpredefinitoparagrafoCarattereCarattere">
    <w:name w:val="Car. predefinito paragrafo;Carattere Caratter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rFonts w:ascii="Tahoma" w:hAnsi="Tahoma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styleId="Corpotesto">
    <w:name w:val="Body Text"/>
    <w:rPr>
      <w:sz w:val="16"/>
    </w:rPr>
  </w:style>
  <w:style w:type="paragraph" w:styleId="Corpodeltesto2">
    <w:name w:val="Body Text 2"/>
    <w:pPr>
      <w:pBdr>
        <w:bottom w:val="single" w:sz="6" w:space="1" w:color="auto"/>
      </w:pBdr>
    </w:pPr>
  </w:style>
  <w:style w:type="paragraph" w:styleId="NormaleWeb">
    <w:name w:val="Normal (Web)"/>
    <w:pPr>
      <w:spacing w:before="100" w:beforeAutospacing="1" w:after="100" w:afterAutospacing="1"/>
    </w:pPr>
    <w:rPr>
      <w:sz w:val="24"/>
      <w:szCs w:val="24"/>
    </w:rPr>
  </w:style>
  <w:style w:type="paragraph" w:styleId="Rientrocorpodeltesto">
    <w:name w:val="Body Text Indent"/>
    <w:pPr>
      <w:spacing w:after="120"/>
      <w:ind w:left="283"/>
    </w:pPr>
  </w:style>
  <w:style w:type="paragraph" w:customStyle="1" w:styleId="art-testo">
    <w:name w:val="art-testo"/>
    <w:pPr>
      <w:jc w:val="both"/>
    </w:pPr>
    <w:rPr>
      <w:sz w:val="24"/>
      <w:szCs w:val="24"/>
    </w:rPr>
  </w:style>
  <w:style w:type="paragraph" w:styleId="Rientrocorpodeltesto2">
    <w:name w:val="Body Text Indent 2"/>
    <w:pPr>
      <w:spacing w:after="120" w:line="480" w:lineRule="auto"/>
      <w:ind w:left="283"/>
    </w:pPr>
  </w:style>
  <w:style w:type="paragraph" w:styleId="Mappadocumento">
    <w:name w:val="Document Map"/>
    <w:pPr>
      <w:shd w:val="clear" w:color="auto" w:fill="000080"/>
    </w:pPr>
    <w:rPr>
      <w:rFonts w:ascii="Tahoma" w:eastAsia="MS Mincho" w:hAnsi="Tahoma" w:cs="Tahoma"/>
    </w:rPr>
  </w:style>
  <w:style w:type="paragraph" w:customStyle="1" w:styleId="a">
    <w:pPr>
      <w:ind w:left="567"/>
    </w:pPr>
    <w:rPr>
      <w:rFonts w:ascii="Arial" w:hAnsi="Arial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CitazioneHTML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pPr>
      <w:ind w:left="708"/>
    </w:p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lileicolico.edu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4lDAQ6AkXCqunmUEbNVYff46NQ==">CgMxLjA4AHIhMWRGNmhJcDlmdzJ4bWoxS01aM012U0pDc2RCNWlzUkY3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2</cp:revision>
  <dcterms:created xsi:type="dcterms:W3CDTF">2025-08-29T07:58:00Z</dcterms:created>
  <dcterms:modified xsi:type="dcterms:W3CDTF">2025-08-29T07:58:00Z</dcterms:modified>
</cp:coreProperties>
</file>